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F5DC9">
      <w:pPr>
        <w:bidi w:val="0"/>
        <w:jc w:val="center"/>
        <w:rPr>
          <w:b/>
          <w:bCs/>
        </w:rPr>
      </w:pPr>
      <w:bookmarkStart w:id="0" w:name="LastPosition"/>
      <w:bookmarkEnd w:id="0"/>
      <w:bookmarkStart w:id="1" w:name="MH_C"/>
      <w:bookmarkEnd w:id="1"/>
      <w:r>
        <w:rPr>
          <w:b/>
          <w:bCs/>
        </w:rPr>
        <w:t>CỘNG HÒA XÃ HỘI CHỦ NGHĨA VIỆT NAM</w:t>
      </w:r>
    </w:p>
    <w:p w14:paraId="74CB51B0">
      <w:pPr>
        <w:bidi w:val="0"/>
        <w:jc w:val="center"/>
        <w:rPr>
          <w:b/>
          <w:bCs/>
        </w:rPr>
      </w:pPr>
      <w:r>
        <w:rPr>
          <w:b/>
          <w:bCs/>
        </w:rPr>
        <w:t>Độc lập - Tự do - Hạnh phúc</w:t>
      </w:r>
    </w:p>
    <w:p w14:paraId="19EDD1AF">
      <w:pPr>
        <w:bidi w:val="0"/>
        <w:jc w:val="center"/>
        <w:rPr>
          <w:b/>
          <w:bCs/>
          <w:sz w:val="36"/>
          <w:szCs w:val="36"/>
        </w:rPr>
      </w:pPr>
      <w:r>
        <w:rPr>
          <w:b/>
          <w:bCs/>
          <w:sz w:val="36"/>
          <w:szCs w:val="36"/>
        </w:rPr>
        <w:t>VĂN BẢN TỪ CHỐI NHẬN DI SẢN THỪA KẾ</w:t>
      </w:r>
    </w:p>
    <w:p w14:paraId="3155CAAC">
      <w:pPr>
        <w:bidi w:val="0"/>
      </w:pPr>
      <w:r>
        <w:t>Hôm nay, ngày …. tháng …. năm</w:t>
      </w:r>
      <w:r>
        <w:rPr>
          <w:rFonts w:hint="default"/>
          <w:lang w:val="en-US"/>
        </w:rPr>
        <w:t>………..</w:t>
      </w:r>
      <w:r>
        <w:t>; chúng tôi ký tên (điểm chỉ) dưới đây:</w:t>
      </w:r>
    </w:p>
    <w:p w14:paraId="009576AD">
      <w:pPr>
        <w:bidi w:val="0"/>
        <w:rPr>
          <w:rFonts w:hint="default"/>
          <w:lang w:val="en-US"/>
        </w:rPr>
      </w:pPr>
      <w:r>
        <w:t>●</w:t>
      </w:r>
      <w:r>
        <w:tab/>
      </w:r>
      <w:r>
        <w:rPr>
          <w:rFonts w:hint="default"/>
          <w:lang w:val="en-US"/>
        </w:rPr>
        <w:t xml:space="preserve">Bà </w:t>
      </w:r>
      <w:r>
        <w:tab/>
      </w:r>
      <w:r>
        <w:t>:</w:t>
      </w:r>
      <w:r>
        <w:rPr>
          <w:rFonts w:hint="default"/>
          <w:lang w:val="en-US"/>
        </w:rPr>
        <w:t>………………</w:t>
      </w:r>
      <w:r>
        <w:tab/>
      </w:r>
      <w:r>
        <w:t>Sinh năm</w:t>
      </w:r>
      <w:r>
        <w:tab/>
      </w:r>
      <w:r>
        <w:t xml:space="preserve">: </w:t>
      </w:r>
      <w:r>
        <w:rPr>
          <w:rFonts w:hint="default"/>
          <w:lang w:val="en-US"/>
        </w:rPr>
        <w:t>…………….</w:t>
      </w:r>
    </w:p>
    <w:p w14:paraId="6EF33718">
      <w:pPr>
        <w:bidi w:val="0"/>
        <w:rPr>
          <w:rFonts w:hint="default"/>
          <w:lang w:val="en-US"/>
        </w:rPr>
      </w:pPr>
      <w:r>
        <w:tab/>
      </w:r>
      <w:r>
        <w:rPr>
          <w:rFonts w:hint="default"/>
          <w:lang w:val="en-US"/>
        </w:rPr>
        <w:t>Hộ chiếu</w:t>
      </w:r>
      <w:r>
        <w:t xml:space="preserve">: </w:t>
      </w:r>
      <w:r>
        <w:rPr>
          <w:rFonts w:hint="default"/>
          <w:lang w:val="en-US"/>
        </w:rPr>
        <w:t>…………..</w:t>
      </w:r>
      <w:r>
        <w:t xml:space="preserve">   do </w:t>
      </w:r>
      <w:r>
        <w:rPr>
          <w:rFonts w:hint="default"/>
          <w:lang w:val="en-US"/>
        </w:rPr>
        <w:t>………..</w:t>
      </w:r>
      <w:r>
        <w:t xml:space="preserve"> cấp ngày </w:t>
      </w:r>
      <w:r>
        <w:rPr>
          <w:rFonts w:hint="default"/>
          <w:lang w:val="en-US"/>
        </w:rPr>
        <w:t>……………………</w:t>
      </w:r>
    </w:p>
    <w:p w14:paraId="7224DF46">
      <w:pPr>
        <w:bidi w:val="0"/>
        <w:rPr>
          <w:rFonts w:hint="default"/>
          <w:lang w:val="en-US"/>
        </w:rPr>
      </w:pPr>
      <w:r>
        <w:tab/>
      </w:r>
      <w:r>
        <w:t>Cư trú</w:t>
      </w:r>
      <w:r>
        <w:tab/>
      </w:r>
      <w:r>
        <w:t xml:space="preserve">: </w:t>
      </w:r>
      <w:r>
        <w:rPr>
          <w:rFonts w:hint="default"/>
          <w:lang w:val="en-US"/>
        </w:rPr>
        <w:t>.………………………</w:t>
      </w:r>
    </w:p>
    <w:p w14:paraId="5E336AAE">
      <w:pPr>
        <w:bidi w:val="0"/>
        <w:rPr>
          <w:rFonts w:hint="default"/>
          <w:lang w:val="en-US"/>
        </w:rPr>
      </w:pPr>
      <w:r>
        <w:t>●</w:t>
      </w:r>
      <w:r>
        <w:tab/>
      </w:r>
      <w:r>
        <w:rPr>
          <w:rFonts w:hint="default"/>
          <w:lang w:val="en-US"/>
        </w:rPr>
        <w:t>Bà</w:t>
      </w:r>
      <w:r>
        <w:tab/>
      </w:r>
      <w:r>
        <w:t xml:space="preserve">: </w:t>
      </w:r>
      <w:r>
        <w:rPr>
          <w:rFonts w:hint="default"/>
          <w:lang w:val="en-US"/>
        </w:rPr>
        <w:t>.</w:t>
      </w:r>
      <w:r>
        <w:t xml:space="preserve"> </w:t>
      </w:r>
      <w:r>
        <w:rPr>
          <w:rFonts w:hint="default"/>
          <w:lang w:val="en-US"/>
        </w:rPr>
        <w:t>……………….</w:t>
      </w:r>
      <w:r>
        <w:tab/>
      </w:r>
      <w:r>
        <w:t>Sinh năm</w:t>
      </w:r>
      <w:r>
        <w:tab/>
      </w:r>
      <w:r>
        <w:t xml:space="preserve">: </w:t>
      </w:r>
      <w:r>
        <w:rPr>
          <w:rFonts w:hint="default"/>
          <w:lang w:val="en-US"/>
        </w:rPr>
        <w:t>………………</w:t>
      </w:r>
    </w:p>
    <w:p w14:paraId="382994BF">
      <w:pPr>
        <w:bidi w:val="0"/>
      </w:pPr>
      <w:r>
        <w:tab/>
      </w:r>
      <w:r>
        <w:rPr>
          <w:rFonts w:hint="default"/>
          <w:lang w:val="en-US"/>
        </w:rPr>
        <w:t>Hộ chiếu</w:t>
      </w:r>
      <w:r>
        <w:tab/>
      </w:r>
      <w:r>
        <w:t xml:space="preserve">: </w:t>
      </w:r>
      <w:r>
        <w:rPr>
          <w:rFonts w:hint="default"/>
          <w:lang w:val="en-US"/>
        </w:rPr>
        <w:t>…………….</w:t>
      </w:r>
      <w:r>
        <w:t xml:space="preserve"> do </w:t>
      </w:r>
      <w:r>
        <w:rPr>
          <w:rFonts w:hint="default"/>
          <w:lang w:val="en-US"/>
        </w:rPr>
        <w:t>……….</w:t>
      </w:r>
      <w:r>
        <w:t xml:space="preserve"> cấp ngày </w:t>
      </w:r>
      <w:r>
        <w:rPr>
          <w:rFonts w:hint="default"/>
          <w:lang w:val="en-US"/>
        </w:rPr>
        <w:t>…………….</w:t>
      </w:r>
      <w:r>
        <w:tab/>
      </w:r>
    </w:p>
    <w:p w14:paraId="7B1F3BE8">
      <w:pPr>
        <w:bidi w:val="0"/>
      </w:pPr>
      <w:r>
        <w:tab/>
      </w:r>
      <w:r>
        <w:t>Cư trú</w:t>
      </w:r>
      <w:r>
        <w:tab/>
      </w:r>
      <w:r>
        <w:t xml:space="preserve">: </w:t>
      </w:r>
      <w:r>
        <w:rPr>
          <w:rFonts w:hint="default"/>
          <w:lang w:val="en-US"/>
        </w:rPr>
        <w:t>…………………….</w:t>
      </w:r>
      <w:r>
        <w:t>.</w:t>
      </w:r>
    </w:p>
    <w:p w14:paraId="380E99BE">
      <w:pPr>
        <w:bidi w:val="0"/>
        <w:rPr>
          <w:lang w:val="nl-NL" w:eastAsia="nl-NL"/>
        </w:rPr>
      </w:pPr>
      <w:r>
        <w:rPr>
          <w:lang w:val="nl-NL"/>
        </w:rPr>
        <w:t xml:space="preserve">Chúng tôi là con (kèm theo giấy khai sinh) và là </w:t>
      </w:r>
      <w:r>
        <w:rPr>
          <w:lang w:val="nl-NL" w:eastAsia="nl-NL"/>
        </w:rPr>
        <w:t xml:space="preserve">những người thừa kế theo pháp luật của ông </w:t>
      </w:r>
      <w:r>
        <w:rPr>
          <w:rFonts w:hint="default"/>
          <w:lang w:val="en-US" w:eastAsia="nl-NL"/>
        </w:rPr>
        <w:t>………….</w:t>
      </w:r>
      <w:r>
        <w:rPr>
          <w:lang w:val="nl-NL" w:eastAsia="nl-NL"/>
        </w:rPr>
        <w:t xml:space="preserve">, đã chết năm </w:t>
      </w:r>
      <w:r>
        <w:rPr>
          <w:rFonts w:hint="default"/>
          <w:lang w:val="en-US" w:eastAsia="nl-NL"/>
        </w:rPr>
        <w:t>………</w:t>
      </w:r>
      <w:r>
        <w:rPr>
          <w:lang w:val="nl-NL" w:eastAsia="nl-NL"/>
        </w:rPr>
        <w:t xml:space="preserve">, có giấy chứng tử và bà </w:t>
      </w:r>
      <w:r>
        <w:rPr>
          <w:rFonts w:hint="default"/>
          <w:lang w:val="en-US" w:eastAsia="nl-NL"/>
        </w:rPr>
        <w:t>…………</w:t>
      </w:r>
      <w:r>
        <w:rPr>
          <w:lang w:val="nl-NL" w:eastAsia="nl-NL"/>
        </w:rPr>
        <w:t xml:space="preserve">, sinh năm </w:t>
      </w:r>
      <w:r>
        <w:rPr>
          <w:rFonts w:hint="default"/>
          <w:lang w:val="en-US" w:eastAsia="nl-NL"/>
        </w:rPr>
        <w:t>….</w:t>
      </w:r>
      <w:r>
        <w:rPr>
          <w:lang w:val="nl-NL" w:eastAsia="nl-NL"/>
        </w:rPr>
        <w:t>, đã chết ngày</w:t>
      </w:r>
      <w:r>
        <w:rPr>
          <w:rFonts w:hint="default"/>
          <w:lang w:val="en-US" w:eastAsia="nl-NL"/>
        </w:rPr>
        <w:t>………….</w:t>
      </w:r>
      <w:r>
        <w:rPr>
          <w:lang w:val="nl-NL" w:eastAsia="nl-NL"/>
        </w:rPr>
        <w:t>, có trích lục khai tử.</w:t>
      </w:r>
    </w:p>
    <w:p w14:paraId="51F3AB5A">
      <w:pPr>
        <w:bidi w:val="0"/>
        <w:rPr>
          <w:lang w:val="nl-NL"/>
        </w:rPr>
      </w:pPr>
      <w:r>
        <w:rPr>
          <w:lang w:val="nl-NL"/>
        </w:rPr>
        <w:t>Di sản mà cha mẹ tôi để lại là: Toàn bộ quyền sở hữu n</w:t>
      </w:r>
      <w:r>
        <w:rPr>
          <w:lang w:val="nl-NL" w:eastAsia="nl-NL"/>
        </w:rPr>
        <w:t>hà ở và toàn bộ quyền sử dụng đất tại địa chỉ:</w:t>
      </w:r>
      <w:r>
        <w:rPr>
          <w:rFonts w:hint="default"/>
          <w:lang w:val="en-US" w:eastAsia="nl-NL"/>
        </w:rPr>
        <w:t>…………….</w:t>
      </w:r>
      <w:r>
        <w:rPr>
          <w:lang w:val="nl-NL" w:eastAsia="nl-NL"/>
        </w:rPr>
        <w:t xml:space="preserve"> do ba mẹ tôi đứng tên chủ sở hữu, chủ sử dụng căn cứ theo:</w:t>
      </w:r>
    </w:p>
    <w:p w14:paraId="195267A0">
      <w:pPr>
        <w:bidi w:val="0"/>
        <w:rPr>
          <w:lang w:val="nl-NL" w:eastAsia="nl-NL"/>
        </w:rPr>
      </w:pPr>
      <w:r>
        <w:rPr>
          <w:lang w:val="nl-NL" w:eastAsia="nl-NL"/>
        </w:rPr>
        <w:t xml:space="preserve">Giấy chứng nhận quyền sở hữu nhà ở và quyền sử dụng đất ở hồ sơ gốc số: </w:t>
      </w:r>
      <w:r>
        <w:rPr>
          <w:rFonts w:hint="default"/>
          <w:lang w:val="en-US" w:eastAsia="nl-NL"/>
        </w:rPr>
        <w:t>…….</w:t>
      </w:r>
      <w:r>
        <w:rPr>
          <w:lang w:val="nl-NL" w:eastAsia="nl-NL"/>
        </w:rPr>
        <w:t xml:space="preserve"> do </w:t>
      </w:r>
      <w:r>
        <w:rPr>
          <w:rFonts w:hint="default"/>
          <w:lang w:val="en-US" w:eastAsia="nl-NL"/>
        </w:rPr>
        <w:t>………</w:t>
      </w:r>
      <w:r>
        <w:rPr>
          <w:lang w:val="nl-NL" w:eastAsia="nl-NL"/>
        </w:rPr>
        <w:t xml:space="preserve"> cấp ngày </w:t>
      </w:r>
      <w:r>
        <w:rPr>
          <w:rFonts w:hint="default"/>
          <w:lang w:val="en-US" w:eastAsia="nl-NL"/>
        </w:rPr>
        <w:t>………….</w:t>
      </w:r>
    </w:p>
    <w:p w14:paraId="338E2375">
      <w:pPr>
        <w:bidi w:val="0"/>
        <w:rPr>
          <w:lang w:val="nl-NL" w:eastAsia="nl-NL"/>
        </w:rPr>
      </w:pPr>
      <w:r>
        <w:rPr>
          <w:lang w:val="nl-NL" w:eastAsia="nl-NL"/>
        </w:rPr>
        <w:t>Giấy phép sửa chữa số</w:t>
      </w:r>
      <w:r>
        <w:rPr>
          <w:rFonts w:hint="default"/>
          <w:lang w:val="en-US" w:eastAsia="nl-NL"/>
        </w:rPr>
        <w:t>…………</w:t>
      </w:r>
      <w:r>
        <w:rPr>
          <w:lang w:val="nl-NL" w:eastAsia="nl-NL"/>
        </w:rPr>
        <w:t xml:space="preserve">ngày </w:t>
      </w:r>
      <w:r>
        <w:rPr>
          <w:rFonts w:hint="default"/>
          <w:lang w:val="en-US" w:eastAsia="nl-NL"/>
        </w:rPr>
        <w:t>……………..</w:t>
      </w:r>
      <w:r>
        <w:rPr>
          <w:lang w:val="nl-NL" w:eastAsia="nl-NL"/>
        </w:rPr>
        <w:t xml:space="preserve">do </w:t>
      </w:r>
      <w:r>
        <w:rPr>
          <w:rFonts w:hint="default"/>
          <w:lang w:val="en-US" w:eastAsia="nl-NL"/>
        </w:rPr>
        <w:t>……………….</w:t>
      </w:r>
    </w:p>
    <w:p w14:paraId="142C0096">
      <w:pPr>
        <w:bidi w:val="0"/>
        <w:rPr>
          <w:lang w:val="nl-NL"/>
        </w:rPr>
      </w:pPr>
      <w:r>
        <w:rPr>
          <w:lang w:val="nl-NL"/>
        </w:rPr>
        <w:t>Nay bằng văn bản này, chúng tôi tự nguyện từ chối nhận toàn bộ di sản của bố mẹ tôi nêu trên (kể cả toàn bộ nhà đất chưa được công nhận hoặc sau khi được hoàn công và phát sinh sau này) và các di sản khác (nếu có) cùng các nghĩa vụ đi kèm với di sản (nếu có) mà chúng tôi được hưởng đối với tài sản nêu trên.</w:t>
      </w:r>
    </w:p>
    <w:p w14:paraId="2BE2B977">
      <w:pPr>
        <w:bidi w:val="0"/>
        <w:rPr>
          <w:lang w:val="nl-NL"/>
        </w:rPr>
      </w:pPr>
      <w:r>
        <w:rPr>
          <w:lang w:val="nl-NL"/>
        </w:rPr>
        <w:t>Chúng tôi xin cam đoan những thông tin về nhân thân đã ghi trong văn bản này là đúng sự thật và việc từ chối nhận di sản thừa kế này không nhằm trốn tránh việc thực hiện nghĩa vụ tài sản của mình đối với người khác;</w:t>
      </w:r>
    </w:p>
    <w:p w14:paraId="77239F47">
      <w:pPr>
        <w:bidi w:val="0"/>
        <w:rPr>
          <w:lang w:val="pt-BR"/>
        </w:rPr>
      </w:pPr>
      <w:r>
        <w:rPr>
          <w:lang w:val="nl-NL"/>
        </w:rPr>
        <w:t>Chúng tôi cam kết thông báo cho những người thừa kế khác, người được giao nhiệm vụ phân chia di sản, cơ quan công chứng hoặc ủy ban nhân dân xã phường, thị trấn nơi có địa điểm mở thừa kế về việc từ chối di sản này theo qui định của pháp luật;</w:t>
      </w:r>
    </w:p>
    <w:p w14:paraId="0E4A2FBB">
      <w:pPr>
        <w:bidi w:val="0"/>
        <w:rPr>
          <w:lang w:val="pt-BR"/>
        </w:rPr>
      </w:pPr>
      <w:r>
        <w:rPr>
          <w:lang w:val="pt-BR"/>
        </w:rPr>
        <w:t>Chúng tôi công nhận đã hiểu rõ quyền, nghĩa vụ và lợi ích hợp pháp của mình, ý nghĩa và hậu quả pháp lý của việc lập văn bản này.</w:t>
      </w:r>
    </w:p>
    <w:p w14:paraId="6FC795F2">
      <w:pPr>
        <w:bidi w:val="0"/>
        <w:rPr>
          <w:lang w:val="pt-BR"/>
        </w:rPr>
      </w:pPr>
      <w:r>
        <w:rPr>
          <w:lang w:val="pt-BR"/>
        </w:rPr>
        <w:t xml:space="preserve">Chúng tôi đã tự đọc/nghe </w:t>
      </w:r>
      <w:r>
        <w:rPr>
          <w:rFonts w:hint="eastAsia"/>
          <w:lang w:val="pt-BR"/>
        </w:rPr>
        <w:t>đ</w:t>
      </w:r>
      <w:r>
        <w:rPr>
          <w:lang w:val="pt-BR"/>
        </w:rPr>
        <w:t>ọc lại, đã hiểu và đồng ý toàn bộ nội dung ghi trong văn bản này và ký (điểm chỉ) vào Văn bản này.</w:t>
      </w:r>
    </w:p>
    <w:p w14:paraId="05DA56DB">
      <w:pPr>
        <w:bidi w:val="0"/>
        <w:rPr>
          <w:lang w:val="pt-BR"/>
        </w:rPr>
      </w:pPr>
      <w:r>
        <w:t>Văn bản này có hiệu lực kể từ thời điểm được chứng nhận.</w:t>
      </w:r>
    </w:p>
    <w:p w14:paraId="082E332C">
      <w:pPr>
        <w:bidi w:val="0"/>
        <w:jc w:val="center"/>
        <w:rPr>
          <w:b/>
          <w:bCs/>
          <w:lang w:val="nl-NL"/>
        </w:rPr>
      </w:pPr>
      <w:r>
        <w:rPr>
          <w:b/>
          <w:bCs/>
          <w:lang w:val="nl-NL"/>
        </w:rPr>
        <w:t xml:space="preserve">Người từ chối nhận </w:t>
      </w:r>
      <w:bookmarkStart w:id="2" w:name="_GoBack"/>
      <w:bookmarkEnd w:id="2"/>
      <w:r>
        <w:rPr>
          <w:b/>
          <w:bCs/>
          <w:lang w:val="nl-NL"/>
        </w:rPr>
        <w:t>di sản thừa kế</w:t>
      </w:r>
    </w:p>
    <w:p w14:paraId="70A18A30">
      <w:pPr>
        <w:bidi w:val="0"/>
      </w:pPr>
    </w:p>
    <w:sectPr>
      <w:footerReference r:id="rId3" w:type="default"/>
      <w:footerReference r:id="rId4" w:type="even"/>
      <w:pgSz w:w="11907" w:h="16840"/>
      <w:pgMar w:top="964" w:right="850" w:bottom="1417" w:left="1417" w:header="720"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altName w:val="Segoe Print"/>
    <w:panose1 w:val="00000000000000000000"/>
    <w:charset w:val="00"/>
    <w:family w:val="auto"/>
    <w:pitch w:val="default"/>
    <w:sig w:usb0="00000000" w:usb1="00000000" w:usb2="00000000" w:usb3="00000000" w:csb0="00000013"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30522610"/>
      <w:docPartObj>
        <w:docPartGallery w:val="autotext"/>
      </w:docPartObj>
    </w:sdtPr>
    <w:sdtEndPr>
      <w:rPr>
        <w:color w:val="auto"/>
      </w:rPr>
    </w:sdtEndPr>
    <w:sdtContent>
      <w:p w14:paraId="7CDE99CF">
        <w:pPr>
          <w:pStyle w:val="9"/>
          <w:tabs>
            <w:tab w:val="left" w:pos="4395"/>
            <w:tab w:val="right" w:pos="9781"/>
            <w:tab w:val="clear" w:pos="4320"/>
            <w:tab w:val="clear" w:pos="8640"/>
          </w:tabs>
          <w:rPr>
            <w:color w:val="auto"/>
          </w:rPr>
        </w:pPr>
        <w:r>
          <w:rPr>
            <w:color w:val="auto"/>
          </w:rPr>
          <w:tab/>
        </w:r>
        <w:r>
          <w:rPr>
            <w:color w:val="auto"/>
            <w:sz w:val="22"/>
          </w:rPr>
          <w:t xml:space="preserve">                             </w:t>
        </w:r>
        <w:r>
          <w:rPr>
            <w:color w:val="auto"/>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E051">
    <w:pPr>
      <w:pStyle w:val="9"/>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0554F8D9">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uuLanCuoi" w:val="25/01/2013 02:02:00 PM"/>
    <w:docVar w:name="MHMau" w:val="17204.DOCX"/>
    <w:docVar w:name="User_ID" w:val="le.ntm_549507"/>
  </w:docVars>
  <w:rsids>
    <w:rsidRoot w:val="00041D8C"/>
    <w:rsid w:val="0000304C"/>
    <w:rsid w:val="00006EFC"/>
    <w:rsid w:val="00017A55"/>
    <w:rsid w:val="00023857"/>
    <w:rsid w:val="00023A4A"/>
    <w:rsid w:val="00037502"/>
    <w:rsid w:val="00041D8C"/>
    <w:rsid w:val="00044304"/>
    <w:rsid w:val="00054E6B"/>
    <w:rsid w:val="00054EB3"/>
    <w:rsid w:val="00061859"/>
    <w:rsid w:val="00070BBA"/>
    <w:rsid w:val="00071B80"/>
    <w:rsid w:val="00072844"/>
    <w:rsid w:val="00074CD8"/>
    <w:rsid w:val="000830B6"/>
    <w:rsid w:val="0009712B"/>
    <w:rsid w:val="000A4632"/>
    <w:rsid w:val="000C5E3A"/>
    <w:rsid w:val="000D04EF"/>
    <w:rsid w:val="000D0A38"/>
    <w:rsid w:val="000D4FB5"/>
    <w:rsid w:val="000E07C4"/>
    <w:rsid w:val="000F74F5"/>
    <w:rsid w:val="00110DFF"/>
    <w:rsid w:val="00113488"/>
    <w:rsid w:val="001164EB"/>
    <w:rsid w:val="00130087"/>
    <w:rsid w:val="00147DB8"/>
    <w:rsid w:val="001522A0"/>
    <w:rsid w:val="00171CC8"/>
    <w:rsid w:val="00172358"/>
    <w:rsid w:val="001738A3"/>
    <w:rsid w:val="001923BC"/>
    <w:rsid w:val="001947F8"/>
    <w:rsid w:val="0019567B"/>
    <w:rsid w:val="001C0FB0"/>
    <w:rsid w:val="001C72AA"/>
    <w:rsid w:val="001D509D"/>
    <w:rsid w:val="001D5AD0"/>
    <w:rsid w:val="001E0E5C"/>
    <w:rsid w:val="001F3E48"/>
    <w:rsid w:val="00201896"/>
    <w:rsid w:val="00206FC1"/>
    <w:rsid w:val="00211214"/>
    <w:rsid w:val="002152A4"/>
    <w:rsid w:val="002169D7"/>
    <w:rsid w:val="00217DDC"/>
    <w:rsid w:val="00240752"/>
    <w:rsid w:val="002446ED"/>
    <w:rsid w:val="00245614"/>
    <w:rsid w:val="00245DDA"/>
    <w:rsid w:val="0025045F"/>
    <w:rsid w:val="002615A4"/>
    <w:rsid w:val="00264129"/>
    <w:rsid w:val="00270599"/>
    <w:rsid w:val="002738DB"/>
    <w:rsid w:val="002839BE"/>
    <w:rsid w:val="0028711D"/>
    <w:rsid w:val="002941C1"/>
    <w:rsid w:val="002A1166"/>
    <w:rsid w:val="002B2CEC"/>
    <w:rsid w:val="002C4842"/>
    <w:rsid w:val="002F707A"/>
    <w:rsid w:val="003062AF"/>
    <w:rsid w:val="00313AE6"/>
    <w:rsid w:val="00313BB2"/>
    <w:rsid w:val="00314487"/>
    <w:rsid w:val="00325663"/>
    <w:rsid w:val="003572E6"/>
    <w:rsid w:val="00375668"/>
    <w:rsid w:val="0039012B"/>
    <w:rsid w:val="003914E1"/>
    <w:rsid w:val="00395961"/>
    <w:rsid w:val="003A127D"/>
    <w:rsid w:val="003A6C14"/>
    <w:rsid w:val="003B0E46"/>
    <w:rsid w:val="003B413C"/>
    <w:rsid w:val="003C4268"/>
    <w:rsid w:val="003C7411"/>
    <w:rsid w:val="003D59F7"/>
    <w:rsid w:val="00402FC9"/>
    <w:rsid w:val="00406652"/>
    <w:rsid w:val="00411353"/>
    <w:rsid w:val="00411CAC"/>
    <w:rsid w:val="00414E3B"/>
    <w:rsid w:val="00415A73"/>
    <w:rsid w:val="004373CE"/>
    <w:rsid w:val="00442CA6"/>
    <w:rsid w:val="00466AC8"/>
    <w:rsid w:val="00492DBA"/>
    <w:rsid w:val="004C4C11"/>
    <w:rsid w:val="004C7577"/>
    <w:rsid w:val="004E01E9"/>
    <w:rsid w:val="004E41C3"/>
    <w:rsid w:val="004F5075"/>
    <w:rsid w:val="004F604C"/>
    <w:rsid w:val="004F6AB7"/>
    <w:rsid w:val="005025E8"/>
    <w:rsid w:val="00503CD2"/>
    <w:rsid w:val="0051098F"/>
    <w:rsid w:val="005223DF"/>
    <w:rsid w:val="00526CDB"/>
    <w:rsid w:val="0055767E"/>
    <w:rsid w:val="00557C3A"/>
    <w:rsid w:val="00565172"/>
    <w:rsid w:val="00573142"/>
    <w:rsid w:val="00586522"/>
    <w:rsid w:val="005965E5"/>
    <w:rsid w:val="005977D1"/>
    <w:rsid w:val="005D2C2A"/>
    <w:rsid w:val="005D3C8F"/>
    <w:rsid w:val="005D58B7"/>
    <w:rsid w:val="005E04DC"/>
    <w:rsid w:val="005E4153"/>
    <w:rsid w:val="005F055F"/>
    <w:rsid w:val="005F3940"/>
    <w:rsid w:val="0061469F"/>
    <w:rsid w:val="006166BD"/>
    <w:rsid w:val="006169EF"/>
    <w:rsid w:val="00616FD6"/>
    <w:rsid w:val="006473AD"/>
    <w:rsid w:val="006576CD"/>
    <w:rsid w:val="006650E7"/>
    <w:rsid w:val="00672A94"/>
    <w:rsid w:val="00675DF6"/>
    <w:rsid w:val="0068050A"/>
    <w:rsid w:val="0068297F"/>
    <w:rsid w:val="00684CED"/>
    <w:rsid w:val="006A0DC7"/>
    <w:rsid w:val="006A5F09"/>
    <w:rsid w:val="006B267E"/>
    <w:rsid w:val="006C7805"/>
    <w:rsid w:val="006C7936"/>
    <w:rsid w:val="006D06E9"/>
    <w:rsid w:val="006D3E39"/>
    <w:rsid w:val="006F039E"/>
    <w:rsid w:val="007248A4"/>
    <w:rsid w:val="0073140B"/>
    <w:rsid w:val="00743E2D"/>
    <w:rsid w:val="00761548"/>
    <w:rsid w:val="007755B3"/>
    <w:rsid w:val="00776525"/>
    <w:rsid w:val="0078100B"/>
    <w:rsid w:val="00787DDF"/>
    <w:rsid w:val="007B3CD7"/>
    <w:rsid w:val="007B4796"/>
    <w:rsid w:val="007C5E02"/>
    <w:rsid w:val="007D72DF"/>
    <w:rsid w:val="007D732F"/>
    <w:rsid w:val="007E35A5"/>
    <w:rsid w:val="00804494"/>
    <w:rsid w:val="008260F0"/>
    <w:rsid w:val="00844939"/>
    <w:rsid w:val="00861C0D"/>
    <w:rsid w:val="00867501"/>
    <w:rsid w:val="00880C44"/>
    <w:rsid w:val="00890BCD"/>
    <w:rsid w:val="008A614C"/>
    <w:rsid w:val="008D054A"/>
    <w:rsid w:val="008D5E7C"/>
    <w:rsid w:val="008E6579"/>
    <w:rsid w:val="00904D01"/>
    <w:rsid w:val="00912CCE"/>
    <w:rsid w:val="0091375F"/>
    <w:rsid w:val="00915D1E"/>
    <w:rsid w:val="009435D5"/>
    <w:rsid w:val="00952212"/>
    <w:rsid w:val="00960D7D"/>
    <w:rsid w:val="00973841"/>
    <w:rsid w:val="0097729D"/>
    <w:rsid w:val="0098421F"/>
    <w:rsid w:val="00990AE8"/>
    <w:rsid w:val="009A17CE"/>
    <w:rsid w:val="009B2B81"/>
    <w:rsid w:val="009C32BF"/>
    <w:rsid w:val="009F1E67"/>
    <w:rsid w:val="00A200DE"/>
    <w:rsid w:val="00A21C9B"/>
    <w:rsid w:val="00A25EA0"/>
    <w:rsid w:val="00A267F0"/>
    <w:rsid w:val="00A574B8"/>
    <w:rsid w:val="00A620E7"/>
    <w:rsid w:val="00A75FB6"/>
    <w:rsid w:val="00AE4B03"/>
    <w:rsid w:val="00AE5406"/>
    <w:rsid w:val="00AF0E54"/>
    <w:rsid w:val="00B27487"/>
    <w:rsid w:val="00B42F72"/>
    <w:rsid w:val="00B6697E"/>
    <w:rsid w:val="00B724E9"/>
    <w:rsid w:val="00B76B1E"/>
    <w:rsid w:val="00BB3146"/>
    <w:rsid w:val="00BC0097"/>
    <w:rsid w:val="00BD1D9C"/>
    <w:rsid w:val="00C12A7F"/>
    <w:rsid w:val="00C21B11"/>
    <w:rsid w:val="00C46C50"/>
    <w:rsid w:val="00C65D15"/>
    <w:rsid w:val="00C86CFD"/>
    <w:rsid w:val="00CB15AF"/>
    <w:rsid w:val="00CC535B"/>
    <w:rsid w:val="00CC5B73"/>
    <w:rsid w:val="00CC6C5D"/>
    <w:rsid w:val="00CD225F"/>
    <w:rsid w:val="00CD65AE"/>
    <w:rsid w:val="00CF1FCE"/>
    <w:rsid w:val="00CF23EB"/>
    <w:rsid w:val="00CF45D9"/>
    <w:rsid w:val="00CF6793"/>
    <w:rsid w:val="00CF7CE3"/>
    <w:rsid w:val="00D0424D"/>
    <w:rsid w:val="00D06623"/>
    <w:rsid w:val="00D246F4"/>
    <w:rsid w:val="00D27A8E"/>
    <w:rsid w:val="00D5766B"/>
    <w:rsid w:val="00D738A3"/>
    <w:rsid w:val="00D876D2"/>
    <w:rsid w:val="00D925B8"/>
    <w:rsid w:val="00DB6C82"/>
    <w:rsid w:val="00DC2EED"/>
    <w:rsid w:val="00DC5735"/>
    <w:rsid w:val="00DC5BA1"/>
    <w:rsid w:val="00DD6659"/>
    <w:rsid w:val="00DE0467"/>
    <w:rsid w:val="00DE19E0"/>
    <w:rsid w:val="00DE31D8"/>
    <w:rsid w:val="00E14078"/>
    <w:rsid w:val="00E215F3"/>
    <w:rsid w:val="00E27F15"/>
    <w:rsid w:val="00E32A08"/>
    <w:rsid w:val="00E34A50"/>
    <w:rsid w:val="00E46847"/>
    <w:rsid w:val="00E62C27"/>
    <w:rsid w:val="00E65112"/>
    <w:rsid w:val="00E9115A"/>
    <w:rsid w:val="00EA6E9E"/>
    <w:rsid w:val="00EB54CB"/>
    <w:rsid w:val="00EB7C65"/>
    <w:rsid w:val="00EC7CD7"/>
    <w:rsid w:val="00EF2244"/>
    <w:rsid w:val="00EF4CF3"/>
    <w:rsid w:val="00EF719A"/>
    <w:rsid w:val="00F021FB"/>
    <w:rsid w:val="00F13C1A"/>
    <w:rsid w:val="00F3543E"/>
    <w:rsid w:val="00F51A87"/>
    <w:rsid w:val="00F52B58"/>
    <w:rsid w:val="00F705D1"/>
    <w:rsid w:val="00F7626E"/>
    <w:rsid w:val="00F91409"/>
    <w:rsid w:val="00FA4969"/>
    <w:rsid w:val="00FB7735"/>
    <w:rsid w:val="00FB78B4"/>
    <w:rsid w:val="00FC19C8"/>
    <w:rsid w:val="00FC31BD"/>
    <w:rsid w:val="00FD4C43"/>
    <w:rsid w:val="00FD5DF2"/>
    <w:rsid w:val="00FE341B"/>
    <w:rsid w:val="36C075DC"/>
    <w:rsid w:val="65DF2F55"/>
    <w:rsid w:val="6C9F2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NI-Times" w:hAnsi="VNI-Times"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4"/>
      <w:lang w:val="en-US" w:eastAsia="en-US" w:bidi="ar-SA"/>
    </w:rPr>
  </w:style>
  <w:style w:type="paragraph" w:styleId="2">
    <w:name w:val="heading 2"/>
    <w:basedOn w:val="1"/>
    <w:next w:val="1"/>
    <w:link w:val="20"/>
    <w:unhideWhenUsed/>
    <w:qFormat/>
    <w:uiPriority w:val="0"/>
    <w:pPr>
      <w:keepNext/>
      <w:keepLines/>
      <w:spacing w:before="200" w:line="276" w:lineRule="auto"/>
      <w:ind w:left="426" w:hanging="284"/>
      <w:jc w:val="both"/>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2"/>
    <w:semiHidden/>
    <w:unhideWhenUsed/>
    <w:qFormat/>
    <w:uiPriority w:val="0"/>
    <w:pPr>
      <w:keepNext/>
      <w:spacing w:before="240" w:after="60"/>
      <w:outlineLvl w:val="2"/>
    </w:pPr>
    <w:rPr>
      <w:rFonts w:ascii="Cambria" w:hAnsi="Cambria"/>
      <w:b/>
      <w:bCs/>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rPr>
      <w:rFonts w:ascii="Tahoma" w:hAnsi="Tahoma" w:cs="Tahoma"/>
      <w:sz w:val="16"/>
      <w:szCs w:val="16"/>
    </w:rPr>
  </w:style>
  <w:style w:type="paragraph" w:styleId="7">
    <w:name w:val="Body Text"/>
    <w:basedOn w:val="1"/>
    <w:link w:val="21"/>
    <w:semiHidden/>
    <w:unhideWhenUsed/>
    <w:qFormat/>
    <w:uiPriority w:val="0"/>
    <w:pPr>
      <w:spacing w:after="120"/>
    </w:pPr>
  </w:style>
  <w:style w:type="paragraph" w:styleId="8">
    <w:name w:val="Body Text 3"/>
    <w:basedOn w:val="1"/>
    <w:link w:val="13"/>
    <w:qFormat/>
    <w:uiPriority w:val="0"/>
    <w:pPr>
      <w:jc w:val="both"/>
    </w:pPr>
    <w:rPr>
      <w:color w:val="auto"/>
      <w:sz w:val="28"/>
      <w:szCs w:val="20"/>
      <w:lang w:val="fr-FR"/>
    </w:rPr>
  </w:style>
  <w:style w:type="paragraph" w:styleId="9">
    <w:name w:val="footer"/>
    <w:basedOn w:val="1"/>
    <w:link w:val="14"/>
    <w:qFormat/>
    <w:uiPriority w:val="99"/>
    <w:pPr>
      <w:tabs>
        <w:tab w:val="center" w:pos="4320"/>
        <w:tab w:val="right" w:pos="8640"/>
      </w:tabs>
    </w:pPr>
  </w:style>
  <w:style w:type="paragraph" w:styleId="10">
    <w:name w:val="header"/>
    <w:basedOn w:val="1"/>
    <w:link w:val="17"/>
    <w:unhideWhenUsed/>
    <w:qFormat/>
    <w:uiPriority w:val="99"/>
    <w:pPr>
      <w:tabs>
        <w:tab w:val="center" w:pos="4680"/>
        <w:tab w:val="right" w:pos="9360"/>
      </w:tabs>
    </w:pPr>
  </w:style>
  <w:style w:type="character" w:styleId="11">
    <w:name w:val="page number"/>
    <w:basedOn w:val="4"/>
    <w:qFormat/>
    <w:uiPriority w:val="0"/>
  </w:style>
  <w:style w:type="character" w:customStyle="1" w:styleId="12">
    <w:name w:val="Heading 3 Char"/>
    <w:basedOn w:val="4"/>
    <w:link w:val="3"/>
    <w:semiHidden/>
    <w:qFormat/>
    <w:uiPriority w:val="0"/>
    <w:rPr>
      <w:rFonts w:ascii="Cambria" w:hAnsi="Cambria" w:eastAsia="Times New Roman" w:cs="Times New Roman"/>
      <w:b/>
      <w:bCs/>
      <w:color w:val="000000"/>
      <w:sz w:val="26"/>
      <w:szCs w:val="26"/>
    </w:rPr>
  </w:style>
  <w:style w:type="character" w:customStyle="1" w:styleId="13">
    <w:name w:val="Body Text 3 Char"/>
    <w:basedOn w:val="4"/>
    <w:link w:val="8"/>
    <w:uiPriority w:val="0"/>
    <w:rPr>
      <w:rFonts w:ascii=".VnTime" w:hAnsi=".VnTime" w:eastAsia="Times New Roman" w:cs="Times New Roman"/>
      <w:sz w:val="28"/>
      <w:szCs w:val="20"/>
      <w:lang w:val="fr-FR"/>
    </w:rPr>
  </w:style>
  <w:style w:type="character" w:customStyle="1" w:styleId="14">
    <w:name w:val="Footer Char"/>
    <w:basedOn w:val="4"/>
    <w:link w:val="9"/>
    <w:uiPriority w:val="99"/>
    <w:rPr>
      <w:rFonts w:ascii=".VnTime" w:hAnsi=".VnTime" w:eastAsia="Times New Roman" w:cs="Times New Roman"/>
      <w:color w:val="000000"/>
      <w:szCs w:val="24"/>
    </w:rPr>
  </w:style>
  <w:style w:type="paragraph" w:styleId="15">
    <w:name w:val="List Paragraph"/>
    <w:basedOn w:val="1"/>
    <w:qFormat/>
    <w:uiPriority w:val="34"/>
    <w:pPr>
      <w:ind w:left="720"/>
      <w:contextualSpacing/>
    </w:pPr>
    <w:rPr>
      <w:rFonts w:ascii="VNI-Times" w:hAnsi="VNI-Times"/>
      <w:color w:val="auto"/>
    </w:rPr>
  </w:style>
  <w:style w:type="paragraph" w:styleId="16">
    <w:name w:val="No Spacing"/>
    <w:qFormat/>
    <w:uiPriority w:val="0"/>
    <w:pPr>
      <w:jc w:val="center"/>
    </w:pPr>
    <w:rPr>
      <w:rFonts w:ascii="VNI-Times" w:hAnsi="VNI-Times" w:eastAsia="Calibri" w:cs="Times New Roman"/>
      <w:sz w:val="24"/>
      <w:szCs w:val="22"/>
      <w:lang w:val="en-US" w:eastAsia="en-US" w:bidi="ar-SA"/>
    </w:rPr>
  </w:style>
  <w:style w:type="character" w:customStyle="1" w:styleId="17">
    <w:name w:val="Header Char"/>
    <w:basedOn w:val="4"/>
    <w:link w:val="10"/>
    <w:qFormat/>
    <w:uiPriority w:val="99"/>
    <w:rPr>
      <w:rFonts w:ascii=".VnTime" w:hAnsi=".VnTime" w:eastAsia="Times New Roman"/>
      <w:color w:val="000000"/>
      <w:sz w:val="24"/>
      <w:szCs w:val="24"/>
    </w:rPr>
  </w:style>
  <w:style w:type="character" w:styleId="18">
    <w:name w:val="Placeholder Text"/>
    <w:basedOn w:val="4"/>
    <w:semiHidden/>
    <w:qFormat/>
    <w:uiPriority w:val="99"/>
    <w:rPr>
      <w:color w:val="808080"/>
    </w:rPr>
  </w:style>
  <w:style w:type="character" w:customStyle="1" w:styleId="19">
    <w:name w:val="Balloon Text Char"/>
    <w:basedOn w:val="4"/>
    <w:link w:val="6"/>
    <w:semiHidden/>
    <w:qFormat/>
    <w:uiPriority w:val="99"/>
    <w:rPr>
      <w:rFonts w:ascii="Tahoma" w:hAnsi="Tahoma" w:eastAsia="Times New Roman" w:cs="Tahoma"/>
      <w:color w:val="000000"/>
      <w:sz w:val="16"/>
      <w:szCs w:val="16"/>
    </w:rPr>
  </w:style>
  <w:style w:type="character" w:customStyle="1" w:styleId="20">
    <w:name w:val="Heading 2 Char"/>
    <w:basedOn w:val="4"/>
    <w:link w:val="2"/>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Body Text Char"/>
    <w:basedOn w:val="4"/>
    <w:link w:val="7"/>
    <w:semiHidden/>
    <w:uiPriority w:val="0"/>
    <w:rPr>
      <w:rFonts w:ascii=".VnTime" w:hAnsi=".VnTime" w:eastAsia="Times New Roman"/>
      <w:color w:val="000000"/>
      <w:sz w:val="24"/>
      <w:szCs w:val="24"/>
    </w:rPr>
  </w:style>
  <w:style w:type="paragraph" w:customStyle="1" w:styleId="22">
    <w:name w:val="normal-p"/>
    <w:basedOn w:val="1"/>
    <w:uiPriority w:val="0"/>
    <w:pPr>
      <w:spacing w:before="100" w:beforeAutospacing="1" w:after="100" w:afterAutospacing="1"/>
    </w:pPr>
    <w:rPr>
      <w:color w:val="auto"/>
      <w:lang w:val="vi-VN" w:eastAsia="vi-VN"/>
    </w:rPr>
  </w:style>
  <w:style w:type="character" w:customStyle="1" w:styleId="23">
    <w:name w:val="normal-h"/>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VĂN PHÒNG CÔNG CHỨNG BẾN NGHÉ</Company>
  <Pages>1</Pages>
  <Words>483</Words>
  <Characters>1892</Characters>
  <Lines>63</Lines>
  <Paragraphs>51</Paragraphs>
  <TotalTime>3</TotalTime>
  <ScaleCrop>false</ScaleCrop>
  <LinksUpToDate>false</LinksUpToDate>
  <CharactersWithSpaces>2324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2024-10-02T09:55:00Z</dcterms:created>
  <dc:creator>MH_C - Nguyễn Minh Hải</dc:creator>
  <dc:description>04/08/2011 3:50:00 PM</dc:description>
  <cp:keywords>Phaòm Thiò QuyÌnh Nhý</cp:keywords>
  <cp:lastModifiedBy>Hảo Thanh</cp:lastModifiedBy>
  <cp:lastPrinted>2024-10-02T09:01:00Z</cp:lastPrinted>
  <dcterms:modified xsi:type="dcterms:W3CDTF">2024-12-05T08:50:26Z</dcterms:modified>
  <dc:subject>Văn bản từ chối nhận di sản thừa kế</dc:subject>
  <dc:title>Di chúc-Di sản ► Di sản ► Từ chối nhận di sản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iaTri">
    <vt:r8>0</vt:r8>
  </property>
  <property fmtid="{D5CDD505-2E9C-101B-9397-08002B2CF9AE}" pid="3" name="PhiCC">
    <vt:r8>0</vt:r8>
  </property>
  <property fmtid="{D5CDD505-2E9C-101B-9397-08002B2CF9AE}" pid="4" name="PhiCC_">
    <vt:r8>0</vt:r8>
  </property>
  <property fmtid="{D5CDD505-2E9C-101B-9397-08002B2CF9AE}" pid="5" name="PhiDV">
    <vt:r8>0</vt:r8>
  </property>
  <property fmtid="{D5CDD505-2E9C-101B-9397-08002B2CF9AE}" pid="6" name="ThuLao">
    <vt:r8>0</vt:r8>
  </property>
  <property fmtid="{D5CDD505-2E9C-101B-9397-08002B2CF9AE}" pid="7" name="PhiKhac">
    <vt:r8>0</vt:r8>
  </property>
  <property fmtid="{D5CDD505-2E9C-101B-9397-08002B2CF9AE}" pid="8" name="TongPhi">
    <vt:r8>0</vt:r8>
  </property>
  <property fmtid="{D5CDD505-2E9C-101B-9397-08002B2CF9AE}" pid="9" name="KSOProductBuildVer">
    <vt:lpwstr>1033-12.2.0.19307</vt:lpwstr>
  </property>
  <property fmtid="{D5CDD505-2E9C-101B-9397-08002B2CF9AE}" pid="10" name="ICV">
    <vt:lpwstr>178E7F4B883049B0A6DD3743205B2DB4_12</vt:lpwstr>
  </property>
</Properties>
</file>